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FC6E5" w14:textId="77777777" w:rsidR="004272DB" w:rsidRDefault="004272DB" w:rsidP="004272DB">
      <w:pPr>
        <w:jc w:val="center"/>
        <w:rPr>
          <w:b/>
          <w:sz w:val="28"/>
          <w:szCs w:val="28"/>
        </w:rPr>
      </w:pPr>
    </w:p>
    <w:p w14:paraId="4D2DFB82" w14:textId="77777777" w:rsidR="004272DB" w:rsidRDefault="004272DB" w:rsidP="004272DB">
      <w:pPr>
        <w:jc w:val="center"/>
        <w:rPr>
          <w:b/>
          <w:sz w:val="28"/>
          <w:szCs w:val="28"/>
        </w:rPr>
      </w:pPr>
    </w:p>
    <w:p w14:paraId="78168C88" w14:textId="77777777" w:rsidR="00DC0671" w:rsidRDefault="00DC0671" w:rsidP="004272DB">
      <w:pPr>
        <w:jc w:val="center"/>
        <w:rPr>
          <w:b/>
          <w:sz w:val="28"/>
          <w:szCs w:val="28"/>
        </w:rPr>
      </w:pPr>
    </w:p>
    <w:p w14:paraId="141A233D" w14:textId="77777777" w:rsidR="00DC0671" w:rsidRDefault="00DC0671" w:rsidP="004272DB">
      <w:pPr>
        <w:jc w:val="center"/>
        <w:rPr>
          <w:b/>
          <w:sz w:val="28"/>
          <w:szCs w:val="28"/>
        </w:rPr>
      </w:pPr>
    </w:p>
    <w:p w14:paraId="49C688F1" w14:textId="77777777" w:rsidR="00DC0671" w:rsidRDefault="00DC0671" w:rsidP="004272DB">
      <w:pPr>
        <w:jc w:val="center"/>
        <w:rPr>
          <w:b/>
          <w:sz w:val="28"/>
          <w:szCs w:val="28"/>
        </w:rPr>
      </w:pPr>
    </w:p>
    <w:p w14:paraId="60805EB7" w14:textId="77777777" w:rsidR="00DC0671" w:rsidRDefault="00DC0671" w:rsidP="004272DB">
      <w:pPr>
        <w:jc w:val="center"/>
        <w:rPr>
          <w:b/>
          <w:sz w:val="28"/>
          <w:szCs w:val="28"/>
        </w:rPr>
      </w:pPr>
    </w:p>
    <w:p w14:paraId="37BE722A" w14:textId="77777777" w:rsidR="00DC0671" w:rsidRDefault="00DC0671" w:rsidP="004272DB">
      <w:pPr>
        <w:jc w:val="center"/>
        <w:rPr>
          <w:b/>
          <w:sz w:val="28"/>
          <w:szCs w:val="28"/>
        </w:rPr>
      </w:pPr>
    </w:p>
    <w:p w14:paraId="202E8D60" w14:textId="77777777" w:rsidR="0096030D" w:rsidRDefault="0096030D" w:rsidP="004272DB">
      <w:pPr>
        <w:jc w:val="center"/>
        <w:rPr>
          <w:b/>
          <w:sz w:val="28"/>
          <w:szCs w:val="28"/>
        </w:rPr>
      </w:pPr>
    </w:p>
    <w:p w14:paraId="34F266BB" w14:textId="77777777" w:rsidR="006C3198" w:rsidRPr="0096030D" w:rsidRDefault="006C3198" w:rsidP="004272DB">
      <w:pPr>
        <w:jc w:val="center"/>
        <w:rPr>
          <w:b/>
          <w:sz w:val="40"/>
          <w:szCs w:val="40"/>
        </w:rPr>
      </w:pPr>
    </w:p>
    <w:p w14:paraId="525BD904" w14:textId="77777777" w:rsidR="00855400" w:rsidRPr="0024433C" w:rsidRDefault="00855400" w:rsidP="004272DB">
      <w:pPr>
        <w:jc w:val="center"/>
        <w:rPr>
          <w:b/>
          <w:sz w:val="28"/>
          <w:szCs w:val="28"/>
        </w:rPr>
      </w:pPr>
      <w:r w:rsidRPr="0024433C">
        <w:rPr>
          <w:b/>
          <w:sz w:val="28"/>
          <w:szCs w:val="28"/>
        </w:rPr>
        <w:t>РАСПОРЯЖЕНИЕ</w:t>
      </w:r>
    </w:p>
    <w:p w14:paraId="28A15A6D" w14:textId="77777777" w:rsidR="00855400" w:rsidRPr="0024433C" w:rsidRDefault="00855400" w:rsidP="00855400">
      <w:pPr>
        <w:jc w:val="center"/>
        <w:rPr>
          <w:sz w:val="28"/>
          <w:szCs w:val="28"/>
        </w:rPr>
      </w:pPr>
    </w:p>
    <w:p w14:paraId="5116D79F" w14:textId="77777777" w:rsidR="00855400" w:rsidRPr="0024433C" w:rsidRDefault="00855400" w:rsidP="00855400">
      <w:pPr>
        <w:jc w:val="center"/>
        <w:rPr>
          <w:sz w:val="28"/>
          <w:szCs w:val="28"/>
        </w:rPr>
      </w:pPr>
    </w:p>
    <w:p w14:paraId="745AC84C" w14:textId="4162172D" w:rsidR="00855400" w:rsidRPr="0024433C" w:rsidRDefault="00855400" w:rsidP="00855400">
      <w:pPr>
        <w:jc w:val="center"/>
        <w:rPr>
          <w:sz w:val="28"/>
          <w:szCs w:val="28"/>
        </w:rPr>
      </w:pPr>
      <w:proofErr w:type="gramStart"/>
      <w:r w:rsidRPr="000407F5">
        <w:rPr>
          <w:sz w:val="28"/>
          <w:szCs w:val="28"/>
        </w:rPr>
        <w:t xml:space="preserve">« </w:t>
      </w:r>
      <w:r w:rsidR="00252179">
        <w:rPr>
          <w:sz w:val="28"/>
          <w:szCs w:val="28"/>
        </w:rPr>
        <w:t>10</w:t>
      </w:r>
      <w:proofErr w:type="gramEnd"/>
      <w:r w:rsidR="00252179">
        <w:rPr>
          <w:sz w:val="28"/>
          <w:szCs w:val="28"/>
        </w:rPr>
        <w:t xml:space="preserve"> </w:t>
      </w:r>
      <w:r w:rsidRPr="000407F5">
        <w:rPr>
          <w:sz w:val="28"/>
          <w:szCs w:val="28"/>
        </w:rPr>
        <w:t xml:space="preserve">» </w:t>
      </w:r>
      <w:r w:rsidR="00252179">
        <w:rPr>
          <w:sz w:val="28"/>
          <w:szCs w:val="28"/>
        </w:rPr>
        <w:t xml:space="preserve">декабря </w:t>
      </w:r>
      <w:r w:rsidRPr="000407F5">
        <w:rPr>
          <w:sz w:val="28"/>
          <w:szCs w:val="28"/>
        </w:rPr>
        <w:t xml:space="preserve">  202</w:t>
      </w:r>
      <w:r w:rsidR="00DC0671" w:rsidRPr="000407F5">
        <w:rPr>
          <w:sz w:val="28"/>
          <w:szCs w:val="28"/>
        </w:rPr>
        <w:t>1</w:t>
      </w:r>
      <w:r w:rsidR="00E47EE8" w:rsidRPr="000407F5">
        <w:rPr>
          <w:sz w:val="28"/>
          <w:szCs w:val="28"/>
        </w:rPr>
        <w:t xml:space="preserve"> </w:t>
      </w:r>
      <w:r w:rsidRPr="000407F5">
        <w:rPr>
          <w:sz w:val="28"/>
          <w:szCs w:val="28"/>
        </w:rPr>
        <w:t xml:space="preserve">года                                                                        № </w:t>
      </w:r>
      <w:r w:rsidR="00252179">
        <w:rPr>
          <w:sz w:val="28"/>
          <w:szCs w:val="28"/>
        </w:rPr>
        <w:t>431</w:t>
      </w:r>
    </w:p>
    <w:p w14:paraId="59C30E22" w14:textId="77777777" w:rsidR="00855400" w:rsidRPr="0024433C" w:rsidRDefault="00855400" w:rsidP="00855400">
      <w:pPr>
        <w:jc w:val="both"/>
        <w:rPr>
          <w:sz w:val="28"/>
          <w:szCs w:val="28"/>
        </w:rPr>
      </w:pPr>
    </w:p>
    <w:p w14:paraId="2B021860" w14:textId="77777777" w:rsidR="00855400" w:rsidRPr="0024433C" w:rsidRDefault="00855400" w:rsidP="00855400">
      <w:pPr>
        <w:jc w:val="center"/>
        <w:rPr>
          <w:sz w:val="28"/>
          <w:szCs w:val="28"/>
        </w:rPr>
      </w:pPr>
      <w:r w:rsidRPr="0024433C">
        <w:rPr>
          <w:sz w:val="28"/>
          <w:szCs w:val="28"/>
        </w:rPr>
        <w:t>г. Тверь</w:t>
      </w:r>
    </w:p>
    <w:p w14:paraId="0A6DF58B" w14:textId="77777777" w:rsidR="00855400" w:rsidRDefault="00855400" w:rsidP="00855400">
      <w:pPr>
        <w:jc w:val="center"/>
        <w:rPr>
          <w:sz w:val="28"/>
          <w:szCs w:val="28"/>
        </w:rPr>
      </w:pPr>
    </w:p>
    <w:p w14:paraId="0AEE060F" w14:textId="77777777" w:rsidR="005146EB" w:rsidRDefault="00A1001D" w:rsidP="00855400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распоряжение</w:t>
      </w:r>
      <w:r w:rsidR="005146EB">
        <w:rPr>
          <w:b/>
          <w:sz w:val="28"/>
          <w:szCs w:val="28"/>
        </w:rPr>
        <w:t xml:space="preserve"> Администрации города Твери</w:t>
      </w:r>
      <w:r>
        <w:rPr>
          <w:b/>
          <w:sz w:val="28"/>
          <w:szCs w:val="28"/>
        </w:rPr>
        <w:t xml:space="preserve"> </w:t>
      </w:r>
    </w:p>
    <w:p w14:paraId="5C9E6D67" w14:textId="686B1E4D" w:rsidR="00855400" w:rsidRPr="0024433C" w:rsidRDefault="00A1001D" w:rsidP="00855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08.10.2021 № 352  «</w:t>
      </w:r>
      <w:r w:rsidR="00855400" w:rsidRPr="0024433C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у</w:t>
      </w:r>
      <w:r w:rsidR="00855400" w:rsidRPr="0024433C">
        <w:rPr>
          <w:b/>
          <w:sz w:val="28"/>
          <w:szCs w:val="28"/>
        </w:rPr>
        <w:t xml:space="preserve">словиях приватизации муниципального унитарного </w:t>
      </w:r>
      <w:r w:rsidR="00F96B6E" w:rsidRPr="0024433C">
        <w:rPr>
          <w:b/>
          <w:sz w:val="28"/>
          <w:szCs w:val="28"/>
        </w:rPr>
        <w:t>межрайонного предприятия электрических сетей «Тверьгорэлектро»</w:t>
      </w:r>
    </w:p>
    <w:bookmarkEnd w:id="0"/>
    <w:p w14:paraId="44D7FA29" w14:textId="77777777" w:rsidR="00855400" w:rsidRPr="0096030D" w:rsidRDefault="00855400" w:rsidP="00855400">
      <w:pPr>
        <w:jc w:val="center"/>
        <w:rPr>
          <w:b/>
          <w:sz w:val="40"/>
          <w:szCs w:val="40"/>
        </w:rPr>
      </w:pPr>
    </w:p>
    <w:p w14:paraId="2CA4C665" w14:textId="78D87E7F" w:rsidR="00855400" w:rsidRPr="0024433C" w:rsidRDefault="00855400" w:rsidP="00855400">
      <w:pPr>
        <w:ind w:firstLine="539"/>
        <w:jc w:val="both"/>
        <w:rPr>
          <w:sz w:val="28"/>
          <w:szCs w:val="28"/>
        </w:rPr>
      </w:pPr>
      <w:r w:rsidRPr="0024433C">
        <w:rPr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 Уставом города Твери, решением Тверской городской Думы от 24.01.2001 № 7 «Об утверждении Положения о порядке владения, пользования, и распоряжения муниципальным имуществом города Твери», решением Тверской городской Думы от 05.07.2002 № 87 «Об утверждении Положения о приватизации муниципального имущества города Твери», решением Тверской городской Думы от 15.12.2020 № 281 «Об утверждении прогнозного плана (программы) приватизации муниципального имущества города Твери на 2021-2023 годы», решением Тверской городской Думы от 25.06.2021 № 113 «О согласовании реорганизации муниципального унитарного межрайонного предприятия  электрических сетей «Тверьгорэлектро» путем его преобразования в акционерное общество»</w:t>
      </w:r>
      <w:r w:rsidR="005146EB">
        <w:rPr>
          <w:sz w:val="28"/>
          <w:szCs w:val="28"/>
        </w:rPr>
        <w:t>, в</w:t>
      </w:r>
      <w:r w:rsidR="005146EB" w:rsidRPr="00B125EA">
        <w:rPr>
          <w:sz w:val="28"/>
          <w:szCs w:val="28"/>
        </w:rPr>
        <w:t xml:space="preserve"> связи с обращением </w:t>
      </w:r>
      <w:r w:rsidR="005146EB" w:rsidRPr="00C16304">
        <w:rPr>
          <w:sz w:val="28"/>
          <w:szCs w:val="28"/>
        </w:rPr>
        <w:t>муниципального унитарного межрайонного предприятия электрических сетей «Тверьгорэлектро»</w:t>
      </w:r>
      <w:r w:rsidR="005146EB" w:rsidRPr="00B125EA">
        <w:rPr>
          <w:sz w:val="28"/>
          <w:szCs w:val="28"/>
        </w:rPr>
        <w:t xml:space="preserve"> от 06.12.2021 № 01/ТВР/3078-и</w:t>
      </w:r>
      <w:r w:rsidRPr="0024433C">
        <w:rPr>
          <w:sz w:val="28"/>
          <w:szCs w:val="28"/>
        </w:rPr>
        <w:t>:</w:t>
      </w:r>
    </w:p>
    <w:p w14:paraId="485BDFD1" w14:textId="77777777" w:rsidR="00855400" w:rsidRPr="0024433C" w:rsidRDefault="00855400" w:rsidP="00855400">
      <w:pPr>
        <w:ind w:firstLine="539"/>
        <w:jc w:val="both"/>
        <w:rPr>
          <w:sz w:val="28"/>
          <w:szCs w:val="28"/>
        </w:rPr>
      </w:pPr>
    </w:p>
    <w:p w14:paraId="69896F34" w14:textId="7792B962" w:rsidR="007A1538" w:rsidRDefault="00855400" w:rsidP="00855400">
      <w:pPr>
        <w:suppressAutoHyphens/>
        <w:ind w:firstLine="567"/>
        <w:jc w:val="both"/>
        <w:rPr>
          <w:sz w:val="28"/>
          <w:szCs w:val="28"/>
        </w:rPr>
      </w:pPr>
      <w:r w:rsidRPr="0024433C">
        <w:rPr>
          <w:sz w:val="28"/>
          <w:szCs w:val="28"/>
          <w:lang w:eastAsia="zh-CN"/>
        </w:rPr>
        <w:t xml:space="preserve">1. </w:t>
      </w:r>
      <w:r w:rsidR="00A1001D">
        <w:rPr>
          <w:sz w:val="28"/>
          <w:szCs w:val="28"/>
        </w:rPr>
        <w:t xml:space="preserve">Внести изменения в распоряжение </w:t>
      </w:r>
      <w:r w:rsidR="005146EB">
        <w:rPr>
          <w:sz w:val="28"/>
          <w:szCs w:val="28"/>
        </w:rPr>
        <w:t xml:space="preserve">Администрации города Твери </w:t>
      </w:r>
      <w:r w:rsidR="00A1001D" w:rsidRPr="00C16304">
        <w:rPr>
          <w:sz w:val="28"/>
          <w:szCs w:val="28"/>
        </w:rPr>
        <w:t xml:space="preserve">от 08.10.2021 № </w:t>
      </w:r>
      <w:r w:rsidR="00A1001D">
        <w:rPr>
          <w:sz w:val="28"/>
          <w:szCs w:val="28"/>
        </w:rPr>
        <w:t>352</w:t>
      </w:r>
      <w:r w:rsidR="00A1001D" w:rsidRPr="00C16304">
        <w:rPr>
          <w:sz w:val="28"/>
          <w:szCs w:val="28"/>
        </w:rPr>
        <w:t xml:space="preserve"> «О</w:t>
      </w:r>
      <w:r w:rsidR="00A1001D">
        <w:rPr>
          <w:sz w:val="28"/>
          <w:szCs w:val="28"/>
        </w:rPr>
        <w:t xml:space="preserve">б условиях приватизации </w:t>
      </w:r>
      <w:r w:rsidR="00A1001D" w:rsidRPr="00C16304">
        <w:rPr>
          <w:sz w:val="28"/>
          <w:szCs w:val="28"/>
        </w:rPr>
        <w:t xml:space="preserve">муниципального унитарного межрайонного предприятия электрических сетей «Тверьгорэлектро» </w:t>
      </w:r>
      <w:r w:rsidR="00A1001D">
        <w:rPr>
          <w:sz w:val="28"/>
          <w:szCs w:val="28"/>
        </w:rPr>
        <w:t>(далее по тексту –</w:t>
      </w:r>
      <w:r w:rsidR="00BA5E61">
        <w:rPr>
          <w:sz w:val="28"/>
          <w:szCs w:val="28"/>
        </w:rPr>
        <w:t xml:space="preserve"> распоряжение</w:t>
      </w:r>
      <w:r w:rsidR="00A1001D">
        <w:rPr>
          <w:sz w:val="28"/>
          <w:szCs w:val="28"/>
        </w:rPr>
        <w:t>)</w:t>
      </w:r>
      <w:r w:rsidR="007A1538">
        <w:rPr>
          <w:sz w:val="28"/>
          <w:szCs w:val="28"/>
        </w:rPr>
        <w:t>:</w:t>
      </w:r>
    </w:p>
    <w:p w14:paraId="19B6312F" w14:textId="22183ECE" w:rsidR="00A1001D" w:rsidRDefault="007A1538" w:rsidP="0085540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И</w:t>
      </w:r>
      <w:r w:rsidR="00A1001D">
        <w:rPr>
          <w:sz w:val="28"/>
          <w:szCs w:val="28"/>
        </w:rPr>
        <w:t>зложи</w:t>
      </w:r>
      <w:r>
        <w:rPr>
          <w:sz w:val="28"/>
          <w:szCs w:val="28"/>
        </w:rPr>
        <w:t>ть</w:t>
      </w:r>
      <w:r w:rsidR="00A1001D">
        <w:rPr>
          <w:sz w:val="28"/>
          <w:szCs w:val="28"/>
        </w:rPr>
        <w:t xml:space="preserve"> п</w:t>
      </w:r>
      <w:r w:rsidR="005146EB">
        <w:rPr>
          <w:sz w:val="28"/>
          <w:szCs w:val="28"/>
        </w:rPr>
        <w:t xml:space="preserve">ункт </w:t>
      </w:r>
      <w:r w:rsidR="00A1001D">
        <w:rPr>
          <w:sz w:val="28"/>
          <w:szCs w:val="28"/>
        </w:rPr>
        <w:t xml:space="preserve">2 </w:t>
      </w:r>
      <w:r w:rsidR="005146EB">
        <w:rPr>
          <w:sz w:val="28"/>
          <w:szCs w:val="28"/>
        </w:rPr>
        <w:t xml:space="preserve">распоряжения </w:t>
      </w:r>
      <w:r w:rsidR="00A1001D">
        <w:rPr>
          <w:sz w:val="28"/>
          <w:szCs w:val="28"/>
        </w:rPr>
        <w:t>в следующей редакции:</w:t>
      </w:r>
    </w:p>
    <w:p w14:paraId="0C48F34B" w14:textId="0FB845E8" w:rsidR="00855400" w:rsidRPr="00A1001D" w:rsidRDefault="00A1001D" w:rsidP="00855400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A1001D">
        <w:rPr>
          <w:sz w:val="28"/>
          <w:szCs w:val="28"/>
          <w:lang w:eastAsia="zh-CN"/>
        </w:rPr>
        <w:t>«</w:t>
      </w:r>
      <w:r w:rsidR="00146E25" w:rsidRPr="00A1001D">
        <w:rPr>
          <w:sz w:val="28"/>
          <w:szCs w:val="28"/>
          <w:lang w:eastAsia="zh-CN"/>
        </w:rPr>
        <w:t xml:space="preserve">2. </w:t>
      </w:r>
      <w:r w:rsidRPr="00A1001D">
        <w:rPr>
          <w:sz w:val="28"/>
          <w:szCs w:val="28"/>
        </w:rPr>
        <w:t xml:space="preserve">Утвердить уставный капитал акционерного общества «Тверьгорэлектро» в размере 859 199 000 (восемьсот пятьдесят девять </w:t>
      </w:r>
      <w:r w:rsidRPr="00A1001D">
        <w:rPr>
          <w:sz w:val="28"/>
          <w:szCs w:val="28"/>
        </w:rPr>
        <w:lastRenderedPageBreak/>
        <w:t>миллионов сто девяносто девять тысяч) рублей, состоящий из 10 000 обыкновенных акций номинальной стоимостью 85 919 (восемьдесят пять тысяч девятьсот девятнадцать) рублей 90 копеек каждая»</w:t>
      </w:r>
      <w:r w:rsidR="00855400" w:rsidRPr="00A1001D">
        <w:rPr>
          <w:sz w:val="28"/>
          <w:szCs w:val="28"/>
          <w:lang w:eastAsia="zh-CN"/>
        </w:rPr>
        <w:t>.</w:t>
      </w:r>
    </w:p>
    <w:p w14:paraId="44C6CFD1" w14:textId="52DEE002" w:rsidR="00BA5E61" w:rsidRDefault="007A1538" w:rsidP="00A1001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1.</w:t>
      </w:r>
      <w:r w:rsidR="00A1001D">
        <w:rPr>
          <w:sz w:val="28"/>
          <w:szCs w:val="28"/>
          <w:lang w:eastAsia="zh-CN"/>
        </w:rPr>
        <w:t>2</w:t>
      </w:r>
      <w:r w:rsidR="00A1001D" w:rsidRPr="0024433C">
        <w:rPr>
          <w:sz w:val="28"/>
          <w:szCs w:val="28"/>
          <w:lang w:eastAsia="zh-CN"/>
        </w:rPr>
        <w:t xml:space="preserve">. </w:t>
      </w:r>
      <w:r w:rsidR="00BA5E61">
        <w:rPr>
          <w:sz w:val="28"/>
          <w:szCs w:val="28"/>
        </w:rPr>
        <w:t>Изложить</w:t>
      </w:r>
      <w:r w:rsidR="00A1001D">
        <w:rPr>
          <w:sz w:val="28"/>
          <w:szCs w:val="28"/>
        </w:rPr>
        <w:t xml:space="preserve"> </w:t>
      </w:r>
      <w:r w:rsidR="00BA5E61">
        <w:rPr>
          <w:sz w:val="28"/>
          <w:szCs w:val="28"/>
        </w:rPr>
        <w:t>п</w:t>
      </w:r>
      <w:r w:rsidR="00A1001D">
        <w:rPr>
          <w:sz w:val="28"/>
          <w:szCs w:val="28"/>
        </w:rPr>
        <w:t>риложение 1</w:t>
      </w:r>
      <w:r w:rsidR="00BA5E61">
        <w:rPr>
          <w:sz w:val="28"/>
          <w:szCs w:val="28"/>
        </w:rPr>
        <w:t xml:space="preserve"> к распоряжению в редакции приложения 1 к настоящему распоряжению.</w:t>
      </w:r>
    </w:p>
    <w:p w14:paraId="17C24C24" w14:textId="42BB8A86" w:rsidR="00BA5E61" w:rsidRDefault="00BA5E61" w:rsidP="00A1001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24433C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Изложить приложение 2 к распоряжению в редакции приложения 2 к настоящему распоряжению.</w:t>
      </w:r>
    </w:p>
    <w:p w14:paraId="65AA4342" w14:textId="002CF3D9" w:rsidR="00855400" w:rsidRDefault="00BA5E61" w:rsidP="00A1001D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1.4.</w:t>
      </w:r>
      <w:r w:rsidRPr="0024433C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Изложить приложение 3 к распоряжению в редакции приложения 3 к настоящему распоряжению.</w:t>
      </w:r>
    </w:p>
    <w:p w14:paraId="3CBB68DB" w14:textId="7C467A3A" w:rsidR="00855400" w:rsidRPr="0024433C" w:rsidRDefault="00A330BB" w:rsidP="00855400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5400" w:rsidRPr="0024433C">
        <w:rPr>
          <w:sz w:val="28"/>
          <w:szCs w:val="28"/>
        </w:rPr>
        <w:t>. Настоящее распоряжение вступает в силу со дня издания.</w:t>
      </w:r>
    </w:p>
    <w:p w14:paraId="7CB27EDC" w14:textId="4BB1E5A9" w:rsidR="00855400" w:rsidRPr="0024433C" w:rsidRDefault="00A330BB" w:rsidP="00855400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5400" w:rsidRPr="0024433C">
        <w:rPr>
          <w:sz w:val="28"/>
          <w:szCs w:val="28"/>
        </w:rPr>
        <w:t>. Настоящее распоряжение подлежит опубликованию и размещению на официальном сайте Администрации города Твери www.tver.ru, а также на официальном сайте Российской Федерации www.torgi.gov.ru в информационно-телекоммуникационной сети Интернет.</w:t>
      </w:r>
    </w:p>
    <w:p w14:paraId="0D81FB7D" w14:textId="77777777" w:rsidR="00855400" w:rsidRPr="0024433C" w:rsidRDefault="00855400" w:rsidP="00855400">
      <w:pPr>
        <w:suppressAutoHyphens/>
        <w:ind w:firstLine="539"/>
        <w:jc w:val="both"/>
        <w:rPr>
          <w:sz w:val="28"/>
          <w:szCs w:val="28"/>
          <w:lang w:eastAsia="zh-CN"/>
        </w:rPr>
      </w:pPr>
    </w:p>
    <w:p w14:paraId="4E99B078" w14:textId="77777777" w:rsidR="008F486B" w:rsidRPr="0024433C" w:rsidRDefault="008F486B" w:rsidP="00855400">
      <w:pPr>
        <w:suppressAutoHyphens/>
        <w:ind w:firstLine="539"/>
        <w:jc w:val="both"/>
        <w:rPr>
          <w:sz w:val="28"/>
          <w:szCs w:val="28"/>
          <w:lang w:eastAsia="zh-CN"/>
        </w:rPr>
      </w:pPr>
    </w:p>
    <w:p w14:paraId="7913BF10" w14:textId="42F77512" w:rsidR="00A71E80" w:rsidRPr="0024433C" w:rsidRDefault="001323C6" w:rsidP="00855400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855400" w:rsidRPr="0024433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855400" w:rsidRPr="0024433C">
        <w:rPr>
          <w:sz w:val="28"/>
          <w:szCs w:val="28"/>
        </w:rPr>
        <w:t xml:space="preserve"> </w:t>
      </w:r>
    </w:p>
    <w:p w14:paraId="0595AFFE" w14:textId="72CAAB81" w:rsidR="00855400" w:rsidRDefault="00855400" w:rsidP="00855400">
      <w:pPr>
        <w:rPr>
          <w:b/>
          <w:sz w:val="28"/>
          <w:szCs w:val="28"/>
        </w:rPr>
      </w:pPr>
      <w:r w:rsidRPr="0024433C">
        <w:rPr>
          <w:sz w:val="28"/>
          <w:szCs w:val="28"/>
        </w:rPr>
        <w:t xml:space="preserve">Главы Администрации города Твери                           </w:t>
      </w:r>
      <w:r w:rsidR="00A71E80" w:rsidRPr="0024433C">
        <w:rPr>
          <w:sz w:val="28"/>
          <w:szCs w:val="28"/>
        </w:rPr>
        <w:t xml:space="preserve">            </w:t>
      </w:r>
      <w:r w:rsidR="006879AE">
        <w:rPr>
          <w:sz w:val="28"/>
          <w:szCs w:val="28"/>
        </w:rPr>
        <w:t xml:space="preserve">     </w:t>
      </w:r>
      <w:r w:rsidR="001323C6">
        <w:rPr>
          <w:sz w:val="28"/>
          <w:szCs w:val="28"/>
        </w:rPr>
        <w:t>А.В. Гаврилин</w:t>
      </w:r>
    </w:p>
    <w:p w14:paraId="5A8D5B65" w14:textId="77777777" w:rsidR="00D81F61" w:rsidRDefault="00D81F61"/>
    <w:p w14:paraId="7BF80D66" w14:textId="77777777" w:rsidR="00A415EE" w:rsidRDefault="00A415EE"/>
    <w:p w14:paraId="76270ED8" w14:textId="77777777" w:rsidR="00A415EE" w:rsidRDefault="00A415EE"/>
    <w:p w14:paraId="537159FF" w14:textId="77777777" w:rsidR="00A415EE" w:rsidRDefault="00A415EE"/>
    <w:p w14:paraId="3E966A46" w14:textId="77777777" w:rsidR="00A415EE" w:rsidRDefault="00A415EE"/>
    <w:p w14:paraId="2B77C2B8" w14:textId="77777777" w:rsidR="00A415EE" w:rsidRDefault="00A415EE"/>
    <w:p w14:paraId="2C75C4AB" w14:textId="77777777" w:rsidR="00A415EE" w:rsidRDefault="00A415EE"/>
    <w:p w14:paraId="3D0693F6" w14:textId="77777777" w:rsidR="00A415EE" w:rsidRDefault="00A415EE"/>
    <w:p w14:paraId="406714EA" w14:textId="77777777" w:rsidR="00A415EE" w:rsidRDefault="00A415EE"/>
    <w:p w14:paraId="4D9A38F6" w14:textId="77777777" w:rsidR="00A415EE" w:rsidRDefault="00A415EE"/>
    <w:p w14:paraId="30881B0C" w14:textId="77777777" w:rsidR="00A415EE" w:rsidRDefault="00A415EE"/>
    <w:p w14:paraId="35569DAB" w14:textId="77777777" w:rsidR="001323C6" w:rsidRDefault="001323C6"/>
    <w:p w14:paraId="56EB6C08" w14:textId="77777777" w:rsidR="001323C6" w:rsidRDefault="001323C6"/>
    <w:p w14:paraId="209C509D" w14:textId="77777777" w:rsidR="001323C6" w:rsidRDefault="001323C6"/>
    <w:p w14:paraId="27CD6B7B" w14:textId="77777777" w:rsidR="001323C6" w:rsidRDefault="001323C6"/>
    <w:p w14:paraId="0EA11C5D" w14:textId="77777777" w:rsidR="001323C6" w:rsidRDefault="001323C6"/>
    <w:p w14:paraId="55C9C49F" w14:textId="77777777" w:rsidR="001323C6" w:rsidRDefault="001323C6"/>
    <w:p w14:paraId="3888E160" w14:textId="77777777" w:rsidR="001323C6" w:rsidRDefault="001323C6"/>
    <w:p w14:paraId="763B0301" w14:textId="77777777" w:rsidR="001323C6" w:rsidRDefault="001323C6"/>
    <w:p w14:paraId="50EF231D" w14:textId="77777777" w:rsidR="001323C6" w:rsidRDefault="001323C6"/>
    <w:p w14:paraId="01230301" w14:textId="77777777" w:rsidR="001323C6" w:rsidRDefault="001323C6"/>
    <w:p w14:paraId="3736ED51" w14:textId="77777777" w:rsidR="001323C6" w:rsidRDefault="001323C6"/>
    <w:p w14:paraId="513B1FDB" w14:textId="77777777" w:rsidR="001323C6" w:rsidRDefault="001323C6"/>
    <w:p w14:paraId="6441FB49" w14:textId="77777777" w:rsidR="001323C6" w:rsidRDefault="001323C6"/>
    <w:p w14:paraId="7DD1CB6C" w14:textId="77777777" w:rsidR="00F928A0" w:rsidRDefault="00F928A0" w:rsidP="001323C6">
      <w:pPr>
        <w:spacing w:after="120"/>
        <w:jc w:val="both"/>
        <w:rPr>
          <w:sz w:val="27"/>
          <w:szCs w:val="27"/>
        </w:rPr>
      </w:pPr>
    </w:p>
    <w:p w14:paraId="02C45446" w14:textId="77777777" w:rsidR="00A330BB" w:rsidRDefault="00A330BB" w:rsidP="001323C6">
      <w:pPr>
        <w:spacing w:after="120"/>
        <w:jc w:val="both"/>
        <w:rPr>
          <w:sz w:val="27"/>
          <w:szCs w:val="27"/>
        </w:rPr>
      </w:pPr>
    </w:p>
    <w:p w14:paraId="40E1A6AB" w14:textId="77777777" w:rsidR="00A330BB" w:rsidRDefault="00A330BB" w:rsidP="001323C6">
      <w:pPr>
        <w:spacing w:after="120"/>
        <w:jc w:val="both"/>
        <w:rPr>
          <w:sz w:val="27"/>
          <w:szCs w:val="27"/>
        </w:rPr>
      </w:pPr>
    </w:p>
    <w:p w14:paraId="2BC3D287" w14:textId="77777777" w:rsidR="00A330BB" w:rsidRDefault="00A330BB" w:rsidP="001323C6">
      <w:pPr>
        <w:spacing w:after="120"/>
        <w:jc w:val="both"/>
        <w:rPr>
          <w:sz w:val="27"/>
          <w:szCs w:val="27"/>
        </w:rPr>
      </w:pPr>
    </w:p>
    <w:p w14:paraId="7475DF39" w14:textId="77777777" w:rsidR="00F928A0" w:rsidRDefault="00F928A0" w:rsidP="001323C6">
      <w:pPr>
        <w:spacing w:after="120"/>
        <w:jc w:val="both"/>
        <w:rPr>
          <w:sz w:val="27"/>
          <w:szCs w:val="27"/>
        </w:rPr>
      </w:pPr>
    </w:p>
    <w:p w14:paraId="19CA02A3" w14:textId="77777777" w:rsidR="001323C6" w:rsidRDefault="001323C6">
      <w:pPr>
        <w:rPr>
          <w:sz w:val="27"/>
          <w:szCs w:val="27"/>
        </w:rPr>
      </w:pPr>
    </w:p>
    <w:p w14:paraId="180B47BE" w14:textId="77777777" w:rsidR="00D83230" w:rsidRDefault="00D83230">
      <w:pPr>
        <w:rPr>
          <w:sz w:val="27"/>
          <w:szCs w:val="27"/>
        </w:rPr>
      </w:pPr>
    </w:p>
    <w:p w14:paraId="03CBF94D" w14:textId="77777777" w:rsidR="00D83230" w:rsidRPr="001B75A3" w:rsidRDefault="00D83230">
      <w:pPr>
        <w:rPr>
          <w:sz w:val="28"/>
          <w:szCs w:val="28"/>
        </w:rPr>
      </w:pPr>
    </w:p>
    <w:sectPr w:rsidR="00D83230" w:rsidRPr="001B75A3" w:rsidSect="00C4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9C"/>
    <w:rsid w:val="0000030E"/>
    <w:rsid w:val="000407F5"/>
    <w:rsid w:val="0006038A"/>
    <w:rsid w:val="0007756E"/>
    <w:rsid w:val="000775C8"/>
    <w:rsid w:val="00082350"/>
    <w:rsid w:val="00086502"/>
    <w:rsid w:val="000C0ADD"/>
    <w:rsid w:val="000D1EA5"/>
    <w:rsid w:val="000E7CA7"/>
    <w:rsid w:val="000F0C7C"/>
    <w:rsid w:val="001323C6"/>
    <w:rsid w:val="00134657"/>
    <w:rsid w:val="00146E25"/>
    <w:rsid w:val="00174378"/>
    <w:rsid w:val="0018473C"/>
    <w:rsid w:val="001A3E5E"/>
    <w:rsid w:val="001B75A3"/>
    <w:rsid w:val="001D7216"/>
    <w:rsid w:val="00230C2D"/>
    <w:rsid w:val="0024433C"/>
    <w:rsid w:val="00252179"/>
    <w:rsid w:val="00254343"/>
    <w:rsid w:val="002C319F"/>
    <w:rsid w:val="002C4639"/>
    <w:rsid w:val="002D2FAF"/>
    <w:rsid w:val="002E532C"/>
    <w:rsid w:val="002E6777"/>
    <w:rsid w:val="00317B74"/>
    <w:rsid w:val="00333969"/>
    <w:rsid w:val="003476EB"/>
    <w:rsid w:val="003502E6"/>
    <w:rsid w:val="00353819"/>
    <w:rsid w:val="0036117A"/>
    <w:rsid w:val="00361525"/>
    <w:rsid w:val="003650AA"/>
    <w:rsid w:val="0037492E"/>
    <w:rsid w:val="00393AD4"/>
    <w:rsid w:val="003C28AB"/>
    <w:rsid w:val="003E516C"/>
    <w:rsid w:val="003F668C"/>
    <w:rsid w:val="00413299"/>
    <w:rsid w:val="004167D5"/>
    <w:rsid w:val="004272DB"/>
    <w:rsid w:val="004334BC"/>
    <w:rsid w:val="00446307"/>
    <w:rsid w:val="00473E67"/>
    <w:rsid w:val="004764A1"/>
    <w:rsid w:val="00477D97"/>
    <w:rsid w:val="00481452"/>
    <w:rsid w:val="004849FC"/>
    <w:rsid w:val="004E00EE"/>
    <w:rsid w:val="00500471"/>
    <w:rsid w:val="00503C92"/>
    <w:rsid w:val="00512490"/>
    <w:rsid w:val="00512EA8"/>
    <w:rsid w:val="005146EB"/>
    <w:rsid w:val="00535C65"/>
    <w:rsid w:val="00551A55"/>
    <w:rsid w:val="00573B5B"/>
    <w:rsid w:val="00581D39"/>
    <w:rsid w:val="00595F57"/>
    <w:rsid w:val="00597860"/>
    <w:rsid w:val="005A2915"/>
    <w:rsid w:val="005B0AE4"/>
    <w:rsid w:val="005B41B4"/>
    <w:rsid w:val="005E613F"/>
    <w:rsid w:val="005F0EF9"/>
    <w:rsid w:val="006055F8"/>
    <w:rsid w:val="00612FD0"/>
    <w:rsid w:val="00625FF0"/>
    <w:rsid w:val="00626B70"/>
    <w:rsid w:val="00636AFE"/>
    <w:rsid w:val="00645DCB"/>
    <w:rsid w:val="00654202"/>
    <w:rsid w:val="006828E4"/>
    <w:rsid w:val="00687676"/>
    <w:rsid w:val="006879AE"/>
    <w:rsid w:val="00691AED"/>
    <w:rsid w:val="006A2784"/>
    <w:rsid w:val="006C0786"/>
    <w:rsid w:val="006C3198"/>
    <w:rsid w:val="006E5308"/>
    <w:rsid w:val="0070461C"/>
    <w:rsid w:val="00735893"/>
    <w:rsid w:val="00761F76"/>
    <w:rsid w:val="00761FFA"/>
    <w:rsid w:val="00775CCE"/>
    <w:rsid w:val="007909DE"/>
    <w:rsid w:val="007958BD"/>
    <w:rsid w:val="007A1538"/>
    <w:rsid w:val="007D1849"/>
    <w:rsid w:val="007D46A4"/>
    <w:rsid w:val="007D5052"/>
    <w:rsid w:val="007E1158"/>
    <w:rsid w:val="007F5B62"/>
    <w:rsid w:val="0081752A"/>
    <w:rsid w:val="0082015A"/>
    <w:rsid w:val="00822AFD"/>
    <w:rsid w:val="00824909"/>
    <w:rsid w:val="00855400"/>
    <w:rsid w:val="00892730"/>
    <w:rsid w:val="00895EB2"/>
    <w:rsid w:val="008B4980"/>
    <w:rsid w:val="008D4CFB"/>
    <w:rsid w:val="008E523A"/>
    <w:rsid w:val="008F486B"/>
    <w:rsid w:val="009428D4"/>
    <w:rsid w:val="0096030D"/>
    <w:rsid w:val="00990EAA"/>
    <w:rsid w:val="009C052C"/>
    <w:rsid w:val="009E5DAC"/>
    <w:rsid w:val="009F1C7A"/>
    <w:rsid w:val="00A1001D"/>
    <w:rsid w:val="00A304E6"/>
    <w:rsid w:val="00A330BB"/>
    <w:rsid w:val="00A415EE"/>
    <w:rsid w:val="00A71E80"/>
    <w:rsid w:val="00A82304"/>
    <w:rsid w:val="00AD5EF6"/>
    <w:rsid w:val="00AE0776"/>
    <w:rsid w:val="00AF0263"/>
    <w:rsid w:val="00B010D1"/>
    <w:rsid w:val="00B12F0B"/>
    <w:rsid w:val="00BA5E61"/>
    <w:rsid w:val="00BA74FB"/>
    <w:rsid w:val="00C37852"/>
    <w:rsid w:val="00C43589"/>
    <w:rsid w:val="00C81AA7"/>
    <w:rsid w:val="00C84A33"/>
    <w:rsid w:val="00CA3174"/>
    <w:rsid w:val="00CB2399"/>
    <w:rsid w:val="00CB6EF5"/>
    <w:rsid w:val="00CF602F"/>
    <w:rsid w:val="00D13DE8"/>
    <w:rsid w:val="00D14419"/>
    <w:rsid w:val="00D21A79"/>
    <w:rsid w:val="00D21D5D"/>
    <w:rsid w:val="00D2263E"/>
    <w:rsid w:val="00D459EF"/>
    <w:rsid w:val="00D50BD3"/>
    <w:rsid w:val="00D7390C"/>
    <w:rsid w:val="00D81F61"/>
    <w:rsid w:val="00D83230"/>
    <w:rsid w:val="00DA36DF"/>
    <w:rsid w:val="00DA57F1"/>
    <w:rsid w:val="00DC0671"/>
    <w:rsid w:val="00DC559C"/>
    <w:rsid w:val="00DE5E55"/>
    <w:rsid w:val="00E175A5"/>
    <w:rsid w:val="00E3320E"/>
    <w:rsid w:val="00E47EE8"/>
    <w:rsid w:val="00EB5F60"/>
    <w:rsid w:val="00EE2EA3"/>
    <w:rsid w:val="00EF6303"/>
    <w:rsid w:val="00EF74F1"/>
    <w:rsid w:val="00F118BA"/>
    <w:rsid w:val="00F70832"/>
    <w:rsid w:val="00F75901"/>
    <w:rsid w:val="00F829E0"/>
    <w:rsid w:val="00F834C0"/>
    <w:rsid w:val="00F91221"/>
    <w:rsid w:val="00F928A0"/>
    <w:rsid w:val="00F96B6E"/>
    <w:rsid w:val="00FB1070"/>
    <w:rsid w:val="00FD5666"/>
    <w:rsid w:val="00FE46FB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30B9"/>
  <w15:docId w15:val="{6CE61D38-F60F-4510-8DDA-47674002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E25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A415EE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A41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46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6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kum_smirnova</dc:creator>
  <cp:lastModifiedBy>Ким Екатерина Игоревна</cp:lastModifiedBy>
  <cp:revision>3</cp:revision>
  <cp:lastPrinted>2021-07-21T14:36:00Z</cp:lastPrinted>
  <dcterms:created xsi:type="dcterms:W3CDTF">2021-12-13T14:41:00Z</dcterms:created>
  <dcterms:modified xsi:type="dcterms:W3CDTF">2021-12-13T14:42:00Z</dcterms:modified>
</cp:coreProperties>
</file>